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7CCB" w:rsidRDefault="00B97CCB" w:rsidP="00B97CCB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试验用药品退还表</w:t>
      </w:r>
    </w:p>
    <w:p w:rsidR="00B97CCB" w:rsidRPr="00B97CCB" w:rsidRDefault="00B97CCB" w:rsidP="00B97CCB">
      <w:pPr>
        <w:jc w:val="center"/>
        <w:rPr>
          <w:b/>
          <w:sz w:val="24"/>
          <w:szCs w:val="24"/>
        </w:rPr>
      </w:pPr>
    </w:p>
    <w:tbl>
      <w:tblPr>
        <w:tblW w:w="15572" w:type="dxa"/>
        <w:tblInd w:w="-81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/>
      </w:tblPr>
      <w:tblGrid>
        <w:gridCol w:w="1207"/>
        <w:gridCol w:w="1133"/>
        <w:gridCol w:w="1134"/>
        <w:gridCol w:w="1134"/>
        <w:gridCol w:w="1134"/>
        <w:gridCol w:w="993"/>
        <w:gridCol w:w="1466"/>
        <w:gridCol w:w="1276"/>
        <w:gridCol w:w="1275"/>
        <w:gridCol w:w="1276"/>
        <w:gridCol w:w="1701"/>
        <w:gridCol w:w="1843"/>
      </w:tblGrid>
      <w:tr w:rsidR="00B97CCB" w:rsidTr="008C23C6">
        <w:trPr>
          <w:trHeight w:val="492"/>
        </w:trPr>
        <w:tc>
          <w:tcPr>
            <w:tcW w:w="1207" w:type="dxa"/>
            <w:tcBorders>
              <w:bottom w:val="single" w:sz="12" w:space="0" w:color="auto"/>
            </w:tcBorders>
            <w:shd w:val="clear" w:color="auto" w:fill="FFFFFF" w:themeFill="background1"/>
            <w:vAlign w:val="center"/>
          </w:tcPr>
          <w:p w:rsidR="00B97CCB" w:rsidRDefault="00B97CCB" w:rsidP="008C23C6">
            <w:pPr>
              <w:jc w:val="center"/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9545" w:type="dxa"/>
            <w:gridSpan w:val="8"/>
            <w:tcBorders>
              <w:bottom w:val="single" w:sz="12" w:space="0" w:color="auto"/>
            </w:tcBorders>
            <w:shd w:val="clear" w:color="auto" w:fill="FFFFFF" w:themeFill="background1"/>
          </w:tcPr>
          <w:p w:rsidR="00B97CCB" w:rsidRDefault="00B97CCB" w:rsidP="008C23C6">
            <w:pPr>
              <w:jc w:val="center"/>
            </w:pPr>
          </w:p>
          <w:p w:rsidR="00B97CCB" w:rsidRDefault="00B97CCB" w:rsidP="008C23C6">
            <w:pPr>
              <w:jc w:val="center"/>
            </w:pPr>
          </w:p>
        </w:tc>
        <w:tc>
          <w:tcPr>
            <w:tcW w:w="1276" w:type="dxa"/>
            <w:tcBorders>
              <w:bottom w:val="single" w:sz="12" w:space="0" w:color="auto"/>
            </w:tcBorders>
            <w:shd w:val="clear" w:color="auto" w:fill="FFFFFF" w:themeFill="background1"/>
            <w:vAlign w:val="center"/>
          </w:tcPr>
          <w:p w:rsidR="00B97CCB" w:rsidRDefault="00B97CCB" w:rsidP="008C23C6">
            <w:pPr>
              <w:jc w:val="center"/>
            </w:pPr>
            <w:r>
              <w:rPr>
                <w:rFonts w:hint="eastAsia"/>
              </w:rPr>
              <w:t>方案编号</w:t>
            </w:r>
          </w:p>
        </w:tc>
        <w:tc>
          <w:tcPr>
            <w:tcW w:w="3544" w:type="dxa"/>
            <w:gridSpan w:val="2"/>
            <w:tcBorders>
              <w:bottom w:val="single" w:sz="12" w:space="0" w:color="auto"/>
            </w:tcBorders>
            <w:shd w:val="clear" w:color="auto" w:fill="FFFFFF" w:themeFill="background1"/>
            <w:vAlign w:val="center"/>
          </w:tcPr>
          <w:p w:rsidR="00B97CCB" w:rsidRDefault="00B97CCB" w:rsidP="008C23C6">
            <w:pPr>
              <w:jc w:val="center"/>
            </w:pPr>
          </w:p>
        </w:tc>
      </w:tr>
      <w:tr w:rsidR="00B97CCB" w:rsidTr="008C23C6">
        <w:trPr>
          <w:trHeight w:val="492"/>
        </w:trPr>
        <w:tc>
          <w:tcPr>
            <w:tcW w:w="1207" w:type="dxa"/>
            <w:tcBorders>
              <w:bottom w:val="single" w:sz="12" w:space="0" w:color="auto"/>
            </w:tcBorders>
            <w:shd w:val="clear" w:color="auto" w:fill="FFFFFF" w:themeFill="background1"/>
            <w:vAlign w:val="center"/>
          </w:tcPr>
          <w:p w:rsidR="00B97CCB" w:rsidRDefault="00B97CCB" w:rsidP="008C23C6">
            <w:pPr>
              <w:jc w:val="center"/>
            </w:pPr>
            <w:r>
              <w:rPr>
                <w:rFonts w:hint="eastAsia"/>
              </w:rPr>
              <w:t>申办者</w:t>
            </w:r>
          </w:p>
        </w:tc>
        <w:tc>
          <w:tcPr>
            <w:tcW w:w="6994" w:type="dxa"/>
            <w:gridSpan w:val="6"/>
            <w:tcBorders>
              <w:bottom w:val="single" w:sz="12" w:space="0" w:color="auto"/>
            </w:tcBorders>
            <w:shd w:val="clear" w:color="auto" w:fill="FFFFFF" w:themeFill="background1"/>
          </w:tcPr>
          <w:p w:rsidR="00B97CCB" w:rsidRDefault="00B97CCB" w:rsidP="008C23C6">
            <w:pPr>
              <w:jc w:val="center"/>
            </w:pPr>
          </w:p>
        </w:tc>
        <w:tc>
          <w:tcPr>
            <w:tcW w:w="1276" w:type="dxa"/>
            <w:tcBorders>
              <w:bottom w:val="single" w:sz="12" w:space="0" w:color="auto"/>
            </w:tcBorders>
            <w:shd w:val="clear" w:color="auto" w:fill="FFFFFF" w:themeFill="background1"/>
            <w:vAlign w:val="center"/>
          </w:tcPr>
          <w:p w:rsidR="00B97CCB" w:rsidRDefault="00B97CCB" w:rsidP="008C23C6">
            <w:pPr>
              <w:jc w:val="center"/>
            </w:pPr>
            <w:r>
              <w:rPr>
                <w:rFonts w:hint="eastAsia"/>
              </w:rPr>
              <w:t>专业（科室）</w:t>
            </w:r>
          </w:p>
        </w:tc>
        <w:tc>
          <w:tcPr>
            <w:tcW w:w="1275" w:type="dxa"/>
            <w:tcBorders>
              <w:bottom w:val="single" w:sz="12" w:space="0" w:color="auto"/>
            </w:tcBorders>
            <w:shd w:val="clear" w:color="auto" w:fill="FFFFFF" w:themeFill="background1"/>
            <w:vAlign w:val="center"/>
          </w:tcPr>
          <w:p w:rsidR="00B97CCB" w:rsidRDefault="00B97CCB" w:rsidP="008C23C6">
            <w:pPr>
              <w:jc w:val="center"/>
            </w:pPr>
          </w:p>
        </w:tc>
        <w:tc>
          <w:tcPr>
            <w:tcW w:w="1276" w:type="dxa"/>
            <w:tcBorders>
              <w:bottom w:val="single" w:sz="12" w:space="0" w:color="auto"/>
            </w:tcBorders>
            <w:shd w:val="clear" w:color="auto" w:fill="FFFFFF" w:themeFill="background1"/>
            <w:vAlign w:val="center"/>
          </w:tcPr>
          <w:p w:rsidR="00B97CCB" w:rsidRDefault="00B97CCB" w:rsidP="008C23C6">
            <w:pPr>
              <w:jc w:val="center"/>
            </w:pPr>
            <w:r>
              <w:rPr>
                <w:rFonts w:hint="eastAsia"/>
              </w:rPr>
              <w:t>主要研究者</w:t>
            </w:r>
          </w:p>
        </w:tc>
        <w:tc>
          <w:tcPr>
            <w:tcW w:w="3544" w:type="dxa"/>
            <w:gridSpan w:val="2"/>
            <w:tcBorders>
              <w:bottom w:val="single" w:sz="12" w:space="0" w:color="auto"/>
            </w:tcBorders>
            <w:shd w:val="clear" w:color="auto" w:fill="FFFFFF" w:themeFill="background1"/>
            <w:vAlign w:val="center"/>
          </w:tcPr>
          <w:p w:rsidR="00B97CCB" w:rsidRDefault="00B97CCB" w:rsidP="008C23C6">
            <w:pPr>
              <w:jc w:val="center"/>
            </w:pPr>
          </w:p>
        </w:tc>
      </w:tr>
      <w:tr w:rsidR="00441B0F" w:rsidTr="00441B0F">
        <w:trPr>
          <w:trHeight w:val="414"/>
        </w:trPr>
        <w:tc>
          <w:tcPr>
            <w:tcW w:w="1207" w:type="dxa"/>
            <w:vMerge w:val="restart"/>
            <w:shd w:val="clear" w:color="auto" w:fill="D9D9D9" w:themeFill="background1" w:themeFillShade="D9"/>
            <w:vAlign w:val="center"/>
          </w:tcPr>
          <w:p w:rsidR="00441B0F" w:rsidRDefault="00441B0F" w:rsidP="008C23C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退还时间</w:t>
            </w:r>
          </w:p>
        </w:tc>
        <w:tc>
          <w:tcPr>
            <w:tcW w:w="1133" w:type="dxa"/>
            <w:vMerge w:val="restart"/>
            <w:shd w:val="clear" w:color="auto" w:fill="D9D9D9" w:themeFill="background1" w:themeFillShade="D9"/>
            <w:vAlign w:val="center"/>
          </w:tcPr>
          <w:p w:rsidR="00441B0F" w:rsidRDefault="00441B0F" w:rsidP="008C23C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药物名称</w:t>
            </w:r>
          </w:p>
        </w:tc>
        <w:tc>
          <w:tcPr>
            <w:tcW w:w="1134" w:type="dxa"/>
            <w:vMerge w:val="restart"/>
            <w:shd w:val="clear" w:color="auto" w:fill="D9D9D9" w:themeFill="background1" w:themeFillShade="D9"/>
            <w:vAlign w:val="center"/>
          </w:tcPr>
          <w:p w:rsidR="00441B0F" w:rsidRDefault="00441B0F" w:rsidP="00441B0F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药物规格</w:t>
            </w:r>
          </w:p>
        </w:tc>
        <w:tc>
          <w:tcPr>
            <w:tcW w:w="1134" w:type="dxa"/>
            <w:vMerge w:val="restart"/>
            <w:shd w:val="clear" w:color="auto" w:fill="D9D9D9" w:themeFill="background1" w:themeFillShade="D9"/>
            <w:vAlign w:val="center"/>
          </w:tcPr>
          <w:p w:rsidR="00441B0F" w:rsidRDefault="00441B0F" w:rsidP="00441B0F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药物编号</w:t>
            </w:r>
          </w:p>
        </w:tc>
        <w:tc>
          <w:tcPr>
            <w:tcW w:w="1134" w:type="dxa"/>
            <w:vMerge w:val="restart"/>
            <w:shd w:val="clear" w:color="auto" w:fill="D9D9D9" w:themeFill="background1" w:themeFillShade="D9"/>
            <w:vAlign w:val="center"/>
          </w:tcPr>
          <w:p w:rsidR="00441B0F" w:rsidRDefault="00441B0F" w:rsidP="008C23C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药物批号</w:t>
            </w:r>
          </w:p>
        </w:tc>
        <w:tc>
          <w:tcPr>
            <w:tcW w:w="993" w:type="dxa"/>
            <w:vMerge w:val="restart"/>
            <w:shd w:val="clear" w:color="auto" w:fill="D9D9D9" w:themeFill="background1" w:themeFillShade="D9"/>
            <w:vAlign w:val="center"/>
          </w:tcPr>
          <w:p w:rsidR="00441B0F" w:rsidRDefault="00441B0F" w:rsidP="008C23C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数量</w:t>
            </w:r>
          </w:p>
          <w:p w:rsidR="00441B0F" w:rsidRDefault="00441B0F" w:rsidP="008C23C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（单位）</w:t>
            </w:r>
          </w:p>
        </w:tc>
        <w:tc>
          <w:tcPr>
            <w:tcW w:w="1466" w:type="dxa"/>
            <w:vMerge w:val="restart"/>
            <w:shd w:val="clear" w:color="auto" w:fill="D9D9D9" w:themeFill="background1" w:themeFillShade="D9"/>
            <w:vAlign w:val="center"/>
          </w:tcPr>
          <w:p w:rsidR="00441B0F" w:rsidRDefault="00441B0F" w:rsidP="008C23C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是否发放</w:t>
            </w:r>
          </w:p>
        </w:tc>
        <w:tc>
          <w:tcPr>
            <w:tcW w:w="2551" w:type="dxa"/>
            <w:gridSpan w:val="2"/>
            <w:shd w:val="clear" w:color="auto" w:fill="D9D9D9" w:themeFill="background1" w:themeFillShade="D9"/>
            <w:vAlign w:val="center"/>
          </w:tcPr>
          <w:p w:rsidR="00441B0F" w:rsidRDefault="00441B0F" w:rsidP="008C23C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退还数量（单位）</w:t>
            </w:r>
          </w:p>
        </w:tc>
        <w:tc>
          <w:tcPr>
            <w:tcW w:w="1276" w:type="dxa"/>
            <w:vMerge w:val="restart"/>
            <w:shd w:val="clear" w:color="auto" w:fill="D9D9D9" w:themeFill="background1" w:themeFillShade="D9"/>
            <w:vAlign w:val="center"/>
          </w:tcPr>
          <w:p w:rsidR="00441B0F" w:rsidRDefault="00441B0F" w:rsidP="008C23C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药品管理员</w:t>
            </w:r>
          </w:p>
        </w:tc>
        <w:tc>
          <w:tcPr>
            <w:tcW w:w="1701" w:type="dxa"/>
            <w:vMerge w:val="restart"/>
            <w:shd w:val="clear" w:color="auto" w:fill="D9D9D9" w:themeFill="background1" w:themeFillShade="D9"/>
            <w:vAlign w:val="center"/>
          </w:tcPr>
          <w:p w:rsidR="00441B0F" w:rsidRDefault="00441B0F" w:rsidP="008C23C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监查员确认</w:t>
            </w:r>
          </w:p>
          <w:p w:rsidR="00441B0F" w:rsidRDefault="00441B0F" w:rsidP="008C23C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（签名</w:t>
            </w:r>
            <w:r>
              <w:rPr>
                <w:rFonts w:hint="eastAsia"/>
                <w:b/>
              </w:rPr>
              <w:t>&amp;</w:t>
            </w:r>
            <w:r>
              <w:rPr>
                <w:rFonts w:hint="eastAsia"/>
                <w:b/>
              </w:rPr>
              <w:t>时间）</w:t>
            </w:r>
          </w:p>
        </w:tc>
        <w:tc>
          <w:tcPr>
            <w:tcW w:w="1843" w:type="dxa"/>
            <w:vMerge w:val="restart"/>
            <w:shd w:val="clear" w:color="auto" w:fill="D9D9D9" w:themeFill="background1" w:themeFillShade="D9"/>
            <w:vAlign w:val="center"/>
          </w:tcPr>
          <w:p w:rsidR="00441B0F" w:rsidRDefault="00441B0F" w:rsidP="008C23C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备注</w:t>
            </w:r>
          </w:p>
        </w:tc>
      </w:tr>
      <w:tr w:rsidR="00441B0F" w:rsidTr="00441B0F">
        <w:trPr>
          <w:trHeight w:val="236"/>
        </w:trPr>
        <w:tc>
          <w:tcPr>
            <w:tcW w:w="1207" w:type="dxa"/>
            <w:vMerge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441B0F" w:rsidRDefault="00441B0F" w:rsidP="008C23C6">
            <w:pPr>
              <w:jc w:val="center"/>
              <w:rPr>
                <w:b/>
              </w:rPr>
            </w:pPr>
          </w:p>
        </w:tc>
        <w:tc>
          <w:tcPr>
            <w:tcW w:w="1133" w:type="dxa"/>
            <w:vMerge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441B0F" w:rsidRDefault="00441B0F" w:rsidP="008C23C6">
            <w:pPr>
              <w:jc w:val="center"/>
              <w:rPr>
                <w:b/>
              </w:rPr>
            </w:pPr>
          </w:p>
        </w:tc>
        <w:tc>
          <w:tcPr>
            <w:tcW w:w="1134" w:type="dxa"/>
            <w:vMerge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:rsidR="00441B0F" w:rsidRDefault="00441B0F" w:rsidP="008C23C6">
            <w:pPr>
              <w:jc w:val="center"/>
              <w:rPr>
                <w:b/>
              </w:rPr>
            </w:pPr>
          </w:p>
        </w:tc>
        <w:tc>
          <w:tcPr>
            <w:tcW w:w="1134" w:type="dxa"/>
            <w:vMerge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:rsidR="00441B0F" w:rsidRDefault="00441B0F" w:rsidP="008C23C6">
            <w:pPr>
              <w:jc w:val="center"/>
              <w:rPr>
                <w:b/>
              </w:rPr>
            </w:pPr>
          </w:p>
        </w:tc>
        <w:tc>
          <w:tcPr>
            <w:tcW w:w="1134" w:type="dxa"/>
            <w:vMerge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441B0F" w:rsidRDefault="00441B0F" w:rsidP="008C23C6">
            <w:pPr>
              <w:jc w:val="center"/>
              <w:rPr>
                <w:b/>
              </w:rPr>
            </w:pPr>
          </w:p>
        </w:tc>
        <w:tc>
          <w:tcPr>
            <w:tcW w:w="993" w:type="dxa"/>
            <w:vMerge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441B0F" w:rsidRDefault="00441B0F" w:rsidP="008C23C6">
            <w:pPr>
              <w:jc w:val="center"/>
              <w:rPr>
                <w:b/>
              </w:rPr>
            </w:pPr>
          </w:p>
        </w:tc>
        <w:tc>
          <w:tcPr>
            <w:tcW w:w="1466" w:type="dxa"/>
            <w:vMerge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441B0F" w:rsidRDefault="00441B0F" w:rsidP="008C23C6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441B0F" w:rsidRDefault="00441B0F" w:rsidP="008C23C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包装</w:t>
            </w:r>
          </w:p>
        </w:tc>
        <w:tc>
          <w:tcPr>
            <w:tcW w:w="1275" w:type="dxa"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441B0F" w:rsidRDefault="00441B0F" w:rsidP="008C23C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余药</w:t>
            </w:r>
          </w:p>
        </w:tc>
        <w:tc>
          <w:tcPr>
            <w:tcW w:w="1276" w:type="dxa"/>
            <w:vMerge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441B0F" w:rsidRDefault="00441B0F" w:rsidP="008C23C6">
            <w:pPr>
              <w:jc w:val="center"/>
              <w:rPr>
                <w:b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441B0F" w:rsidRDefault="00441B0F" w:rsidP="008C23C6">
            <w:pPr>
              <w:jc w:val="center"/>
              <w:rPr>
                <w:b/>
              </w:rPr>
            </w:pPr>
          </w:p>
        </w:tc>
        <w:tc>
          <w:tcPr>
            <w:tcW w:w="1843" w:type="dxa"/>
            <w:vMerge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441B0F" w:rsidRDefault="00441B0F" w:rsidP="008C23C6">
            <w:pPr>
              <w:jc w:val="center"/>
              <w:rPr>
                <w:b/>
              </w:rPr>
            </w:pPr>
          </w:p>
        </w:tc>
      </w:tr>
      <w:tr w:rsidR="00441B0F" w:rsidTr="00441B0F">
        <w:trPr>
          <w:trHeight w:val="467"/>
        </w:trPr>
        <w:tc>
          <w:tcPr>
            <w:tcW w:w="1207" w:type="dxa"/>
            <w:shd w:val="clear" w:color="auto" w:fill="FFFFFF" w:themeFill="background1"/>
            <w:vAlign w:val="center"/>
          </w:tcPr>
          <w:p w:rsidR="00441B0F" w:rsidRDefault="00441B0F" w:rsidP="008C23C6">
            <w:pPr>
              <w:jc w:val="center"/>
              <w:rPr>
                <w:b/>
              </w:rPr>
            </w:pP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:rsidR="00441B0F" w:rsidRDefault="00441B0F" w:rsidP="008C23C6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441B0F" w:rsidRDefault="00441B0F" w:rsidP="008C23C6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441B0F" w:rsidRDefault="00441B0F" w:rsidP="008C23C6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441B0F" w:rsidRDefault="00441B0F" w:rsidP="008C23C6">
            <w:pPr>
              <w:jc w:val="center"/>
              <w:rPr>
                <w:b/>
              </w:rPr>
            </w:pP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441B0F" w:rsidRDefault="00441B0F" w:rsidP="008C23C6">
            <w:pPr>
              <w:jc w:val="center"/>
              <w:rPr>
                <w:b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441B0F" w:rsidRDefault="00441B0F" w:rsidP="008C23C6">
            <w:pPr>
              <w:jc w:val="center"/>
              <w:rPr>
                <w:b/>
              </w:rPr>
            </w:pPr>
            <w:r>
              <w:rPr>
                <w:rFonts w:hint="eastAsia"/>
              </w:rPr>
              <w:t>□是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□否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441B0F" w:rsidRDefault="00441B0F" w:rsidP="008C23C6">
            <w:pPr>
              <w:jc w:val="center"/>
              <w:rPr>
                <w:b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441B0F" w:rsidRDefault="00441B0F" w:rsidP="008C23C6">
            <w:pPr>
              <w:jc w:val="center"/>
              <w:rPr>
                <w:b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441B0F" w:rsidRDefault="00441B0F" w:rsidP="008C23C6">
            <w:pPr>
              <w:jc w:val="center"/>
              <w:rPr>
                <w:b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441B0F" w:rsidRDefault="00441B0F" w:rsidP="008C23C6">
            <w:pPr>
              <w:jc w:val="center"/>
              <w:rPr>
                <w:b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441B0F" w:rsidRDefault="00441B0F" w:rsidP="008C23C6">
            <w:pPr>
              <w:jc w:val="center"/>
              <w:rPr>
                <w:b/>
              </w:rPr>
            </w:pPr>
          </w:p>
        </w:tc>
      </w:tr>
      <w:tr w:rsidR="00441B0F" w:rsidTr="00441B0F">
        <w:trPr>
          <w:trHeight w:val="467"/>
        </w:trPr>
        <w:tc>
          <w:tcPr>
            <w:tcW w:w="1207" w:type="dxa"/>
            <w:shd w:val="clear" w:color="auto" w:fill="FFFFFF" w:themeFill="background1"/>
            <w:vAlign w:val="center"/>
          </w:tcPr>
          <w:p w:rsidR="00441B0F" w:rsidRDefault="00441B0F" w:rsidP="008C23C6">
            <w:pPr>
              <w:jc w:val="center"/>
              <w:rPr>
                <w:b/>
              </w:rPr>
            </w:pP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:rsidR="00441B0F" w:rsidRDefault="00441B0F" w:rsidP="008C23C6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441B0F" w:rsidRDefault="00441B0F" w:rsidP="008C23C6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441B0F" w:rsidRDefault="00441B0F" w:rsidP="008C23C6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441B0F" w:rsidRDefault="00441B0F" w:rsidP="008C23C6">
            <w:pPr>
              <w:jc w:val="center"/>
              <w:rPr>
                <w:b/>
              </w:rPr>
            </w:pP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441B0F" w:rsidRDefault="00441B0F" w:rsidP="008C23C6">
            <w:pPr>
              <w:jc w:val="center"/>
              <w:rPr>
                <w:b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441B0F" w:rsidRDefault="00441B0F" w:rsidP="008C23C6">
            <w:pPr>
              <w:jc w:val="center"/>
            </w:pPr>
            <w:r>
              <w:rPr>
                <w:rFonts w:hint="eastAsia"/>
              </w:rPr>
              <w:t>□是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□否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441B0F" w:rsidRDefault="00441B0F" w:rsidP="008C23C6">
            <w:pPr>
              <w:jc w:val="center"/>
              <w:rPr>
                <w:b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441B0F" w:rsidRDefault="00441B0F" w:rsidP="008C23C6">
            <w:pPr>
              <w:jc w:val="center"/>
              <w:rPr>
                <w:b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441B0F" w:rsidRDefault="00441B0F" w:rsidP="008C23C6">
            <w:pPr>
              <w:jc w:val="center"/>
              <w:rPr>
                <w:b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441B0F" w:rsidRDefault="00441B0F" w:rsidP="008C23C6">
            <w:pPr>
              <w:jc w:val="center"/>
              <w:rPr>
                <w:b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441B0F" w:rsidRDefault="00441B0F" w:rsidP="008C23C6">
            <w:pPr>
              <w:jc w:val="center"/>
              <w:rPr>
                <w:b/>
              </w:rPr>
            </w:pPr>
          </w:p>
        </w:tc>
      </w:tr>
      <w:tr w:rsidR="00441B0F" w:rsidTr="00441B0F">
        <w:trPr>
          <w:trHeight w:val="467"/>
        </w:trPr>
        <w:tc>
          <w:tcPr>
            <w:tcW w:w="1207" w:type="dxa"/>
            <w:shd w:val="clear" w:color="auto" w:fill="FFFFFF" w:themeFill="background1"/>
            <w:vAlign w:val="center"/>
          </w:tcPr>
          <w:p w:rsidR="00441B0F" w:rsidRDefault="00441B0F" w:rsidP="008C23C6">
            <w:pPr>
              <w:jc w:val="center"/>
              <w:rPr>
                <w:b/>
              </w:rPr>
            </w:pP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:rsidR="00441B0F" w:rsidRDefault="00441B0F" w:rsidP="008C23C6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441B0F" w:rsidRDefault="00441B0F" w:rsidP="008C23C6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441B0F" w:rsidRDefault="00441B0F" w:rsidP="008C23C6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441B0F" w:rsidRDefault="00441B0F" w:rsidP="008C23C6">
            <w:pPr>
              <w:jc w:val="center"/>
              <w:rPr>
                <w:b/>
              </w:rPr>
            </w:pP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441B0F" w:rsidRDefault="00441B0F" w:rsidP="008C23C6">
            <w:pPr>
              <w:jc w:val="center"/>
              <w:rPr>
                <w:b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441B0F" w:rsidRDefault="00441B0F" w:rsidP="008C23C6">
            <w:pPr>
              <w:jc w:val="center"/>
            </w:pPr>
            <w:r>
              <w:rPr>
                <w:rFonts w:hint="eastAsia"/>
              </w:rPr>
              <w:t>□是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□否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441B0F" w:rsidRDefault="00441B0F" w:rsidP="008C23C6">
            <w:pPr>
              <w:jc w:val="center"/>
              <w:rPr>
                <w:b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441B0F" w:rsidRDefault="00441B0F" w:rsidP="008C23C6">
            <w:pPr>
              <w:jc w:val="center"/>
              <w:rPr>
                <w:b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441B0F" w:rsidRDefault="00441B0F" w:rsidP="008C23C6">
            <w:pPr>
              <w:jc w:val="center"/>
              <w:rPr>
                <w:b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441B0F" w:rsidRDefault="00441B0F" w:rsidP="008C23C6">
            <w:pPr>
              <w:jc w:val="center"/>
              <w:rPr>
                <w:b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441B0F" w:rsidRDefault="00441B0F" w:rsidP="008C23C6">
            <w:pPr>
              <w:jc w:val="center"/>
              <w:rPr>
                <w:b/>
              </w:rPr>
            </w:pPr>
          </w:p>
        </w:tc>
      </w:tr>
      <w:tr w:rsidR="00441B0F" w:rsidTr="00441B0F">
        <w:trPr>
          <w:trHeight w:val="467"/>
        </w:trPr>
        <w:tc>
          <w:tcPr>
            <w:tcW w:w="1207" w:type="dxa"/>
            <w:shd w:val="clear" w:color="auto" w:fill="FFFFFF" w:themeFill="background1"/>
            <w:vAlign w:val="center"/>
          </w:tcPr>
          <w:p w:rsidR="00441B0F" w:rsidRDefault="00441B0F" w:rsidP="008C23C6">
            <w:pPr>
              <w:jc w:val="center"/>
              <w:rPr>
                <w:b/>
              </w:rPr>
            </w:pP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:rsidR="00441B0F" w:rsidRDefault="00441B0F" w:rsidP="008C23C6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441B0F" w:rsidRDefault="00441B0F" w:rsidP="008C23C6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441B0F" w:rsidRDefault="00441B0F" w:rsidP="008C23C6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441B0F" w:rsidRDefault="00441B0F" w:rsidP="008C23C6">
            <w:pPr>
              <w:jc w:val="center"/>
              <w:rPr>
                <w:b/>
              </w:rPr>
            </w:pP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441B0F" w:rsidRDefault="00441B0F" w:rsidP="008C23C6">
            <w:pPr>
              <w:jc w:val="center"/>
              <w:rPr>
                <w:b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441B0F" w:rsidRDefault="00441B0F" w:rsidP="008C23C6">
            <w:pPr>
              <w:jc w:val="center"/>
            </w:pPr>
            <w:r>
              <w:rPr>
                <w:rFonts w:hint="eastAsia"/>
              </w:rPr>
              <w:t>□是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□否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441B0F" w:rsidRDefault="00441B0F" w:rsidP="008C23C6">
            <w:pPr>
              <w:jc w:val="center"/>
              <w:rPr>
                <w:b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441B0F" w:rsidRDefault="00441B0F" w:rsidP="008C23C6">
            <w:pPr>
              <w:jc w:val="center"/>
              <w:rPr>
                <w:b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441B0F" w:rsidRDefault="00441B0F" w:rsidP="008C23C6">
            <w:pPr>
              <w:jc w:val="center"/>
              <w:rPr>
                <w:b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441B0F" w:rsidRDefault="00441B0F" w:rsidP="008C23C6">
            <w:pPr>
              <w:jc w:val="center"/>
              <w:rPr>
                <w:b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441B0F" w:rsidRDefault="00441B0F" w:rsidP="008C23C6">
            <w:pPr>
              <w:jc w:val="center"/>
              <w:rPr>
                <w:b/>
              </w:rPr>
            </w:pPr>
          </w:p>
        </w:tc>
      </w:tr>
      <w:tr w:rsidR="00441B0F" w:rsidTr="00441B0F">
        <w:trPr>
          <w:trHeight w:val="467"/>
        </w:trPr>
        <w:tc>
          <w:tcPr>
            <w:tcW w:w="1207" w:type="dxa"/>
            <w:shd w:val="clear" w:color="auto" w:fill="FFFFFF" w:themeFill="background1"/>
            <w:vAlign w:val="center"/>
          </w:tcPr>
          <w:p w:rsidR="00441B0F" w:rsidRDefault="00441B0F" w:rsidP="008C23C6">
            <w:pPr>
              <w:jc w:val="center"/>
              <w:rPr>
                <w:b/>
              </w:rPr>
            </w:pP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:rsidR="00441B0F" w:rsidRDefault="00441B0F" w:rsidP="008C23C6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441B0F" w:rsidRDefault="00441B0F" w:rsidP="008C23C6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441B0F" w:rsidRDefault="00441B0F" w:rsidP="008C23C6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441B0F" w:rsidRDefault="00441B0F" w:rsidP="008C23C6">
            <w:pPr>
              <w:jc w:val="center"/>
              <w:rPr>
                <w:b/>
              </w:rPr>
            </w:pP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441B0F" w:rsidRDefault="00441B0F" w:rsidP="008C23C6">
            <w:pPr>
              <w:jc w:val="center"/>
              <w:rPr>
                <w:b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441B0F" w:rsidRDefault="00441B0F" w:rsidP="008C23C6">
            <w:pPr>
              <w:jc w:val="center"/>
            </w:pPr>
            <w:r>
              <w:rPr>
                <w:rFonts w:hint="eastAsia"/>
              </w:rPr>
              <w:t>□是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□否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441B0F" w:rsidRDefault="00441B0F" w:rsidP="008C23C6">
            <w:pPr>
              <w:jc w:val="center"/>
              <w:rPr>
                <w:b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441B0F" w:rsidRDefault="00441B0F" w:rsidP="008C23C6">
            <w:pPr>
              <w:jc w:val="center"/>
              <w:rPr>
                <w:b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441B0F" w:rsidRDefault="00441B0F" w:rsidP="008C23C6">
            <w:pPr>
              <w:jc w:val="center"/>
              <w:rPr>
                <w:b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441B0F" w:rsidRDefault="00441B0F" w:rsidP="008C23C6">
            <w:pPr>
              <w:jc w:val="center"/>
              <w:rPr>
                <w:b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441B0F" w:rsidRDefault="00441B0F" w:rsidP="008C23C6">
            <w:pPr>
              <w:jc w:val="center"/>
              <w:rPr>
                <w:b/>
              </w:rPr>
            </w:pPr>
          </w:p>
        </w:tc>
      </w:tr>
      <w:tr w:rsidR="00441B0F" w:rsidTr="00441B0F">
        <w:trPr>
          <w:trHeight w:val="467"/>
        </w:trPr>
        <w:tc>
          <w:tcPr>
            <w:tcW w:w="1207" w:type="dxa"/>
            <w:shd w:val="clear" w:color="auto" w:fill="FFFFFF" w:themeFill="background1"/>
            <w:vAlign w:val="center"/>
          </w:tcPr>
          <w:p w:rsidR="00441B0F" w:rsidRDefault="00441B0F" w:rsidP="008C23C6">
            <w:pPr>
              <w:jc w:val="center"/>
              <w:rPr>
                <w:b/>
              </w:rPr>
            </w:pP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:rsidR="00441B0F" w:rsidRDefault="00441B0F" w:rsidP="008C23C6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441B0F" w:rsidRDefault="00441B0F" w:rsidP="008C23C6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441B0F" w:rsidRDefault="00441B0F" w:rsidP="008C23C6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441B0F" w:rsidRDefault="00441B0F" w:rsidP="008C23C6">
            <w:pPr>
              <w:jc w:val="center"/>
              <w:rPr>
                <w:b/>
              </w:rPr>
            </w:pP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441B0F" w:rsidRDefault="00441B0F" w:rsidP="008C23C6">
            <w:pPr>
              <w:jc w:val="center"/>
              <w:rPr>
                <w:b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441B0F" w:rsidRDefault="00441B0F" w:rsidP="008C23C6">
            <w:pPr>
              <w:jc w:val="center"/>
            </w:pPr>
            <w:r>
              <w:rPr>
                <w:rFonts w:hint="eastAsia"/>
              </w:rPr>
              <w:t>□是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□否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441B0F" w:rsidRDefault="00441B0F" w:rsidP="008C23C6">
            <w:pPr>
              <w:jc w:val="center"/>
              <w:rPr>
                <w:b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441B0F" w:rsidRDefault="00441B0F" w:rsidP="008C23C6">
            <w:pPr>
              <w:jc w:val="center"/>
              <w:rPr>
                <w:b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441B0F" w:rsidRDefault="00441B0F" w:rsidP="008C23C6">
            <w:pPr>
              <w:jc w:val="center"/>
              <w:rPr>
                <w:b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441B0F" w:rsidRDefault="00441B0F" w:rsidP="008C23C6">
            <w:pPr>
              <w:jc w:val="center"/>
              <w:rPr>
                <w:b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441B0F" w:rsidRDefault="00441B0F" w:rsidP="008C23C6">
            <w:pPr>
              <w:jc w:val="center"/>
              <w:rPr>
                <w:b/>
              </w:rPr>
            </w:pPr>
          </w:p>
        </w:tc>
      </w:tr>
      <w:tr w:rsidR="00441B0F" w:rsidTr="00441B0F">
        <w:trPr>
          <w:trHeight w:val="467"/>
        </w:trPr>
        <w:tc>
          <w:tcPr>
            <w:tcW w:w="1207" w:type="dxa"/>
            <w:shd w:val="clear" w:color="auto" w:fill="FFFFFF" w:themeFill="background1"/>
            <w:vAlign w:val="center"/>
          </w:tcPr>
          <w:p w:rsidR="00441B0F" w:rsidRDefault="00441B0F" w:rsidP="008C23C6">
            <w:pPr>
              <w:jc w:val="center"/>
              <w:rPr>
                <w:b/>
              </w:rPr>
            </w:pP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:rsidR="00441B0F" w:rsidRDefault="00441B0F" w:rsidP="008C23C6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441B0F" w:rsidRDefault="00441B0F" w:rsidP="008C23C6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441B0F" w:rsidRDefault="00441B0F" w:rsidP="008C23C6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441B0F" w:rsidRDefault="00441B0F" w:rsidP="008C23C6">
            <w:pPr>
              <w:jc w:val="center"/>
              <w:rPr>
                <w:b/>
              </w:rPr>
            </w:pP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441B0F" w:rsidRDefault="00441B0F" w:rsidP="008C23C6">
            <w:pPr>
              <w:jc w:val="center"/>
              <w:rPr>
                <w:b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441B0F" w:rsidRDefault="00441B0F" w:rsidP="008C23C6">
            <w:pPr>
              <w:jc w:val="center"/>
            </w:pPr>
            <w:r>
              <w:rPr>
                <w:rFonts w:hint="eastAsia"/>
              </w:rPr>
              <w:t>□是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□否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441B0F" w:rsidRDefault="00441B0F" w:rsidP="008C23C6">
            <w:pPr>
              <w:jc w:val="center"/>
              <w:rPr>
                <w:b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441B0F" w:rsidRDefault="00441B0F" w:rsidP="008C23C6">
            <w:pPr>
              <w:jc w:val="center"/>
              <w:rPr>
                <w:b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441B0F" w:rsidRDefault="00441B0F" w:rsidP="008C23C6">
            <w:pPr>
              <w:jc w:val="center"/>
              <w:rPr>
                <w:b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441B0F" w:rsidRDefault="00441B0F" w:rsidP="008C23C6">
            <w:pPr>
              <w:jc w:val="center"/>
              <w:rPr>
                <w:b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441B0F" w:rsidRDefault="00441B0F" w:rsidP="008C23C6">
            <w:pPr>
              <w:jc w:val="center"/>
              <w:rPr>
                <w:b/>
              </w:rPr>
            </w:pPr>
          </w:p>
        </w:tc>
      </w:tr>
      <w:tr w:rsidR="00441B0F" w:rsidTr="00441B0F">
        <w:trPr>
          <w:trHeight w:val="467"/>
        </w:trPr>
        <w:tc>
          <w:tcPr>
            <w:tcW w:w="1207" w:type="dxa"/>
            <w:shd w:val="clear" w:color="auto" w:fill="FFFFFF" w:themeFill="background1"/>
            <w:vAlign w:val="center"/>
          </w:tcPr>
          <w:p w:rsidR="00441B0F" w:rsidRDefault="00441B0F" w:rsidP="008C23C6">
            <w:pPr>
              <w:jc w:val="center"/>
              <w:rPr>
                <w:b/>
              </w:rPr>
            </w:pP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:rsidR="00441B0F" w:rsidRDefault="00441B0F" w:rsidP="008C23C6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441B0F" w:rsidRDefault="00441B0F" w:rsidP="008C23C6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441B0F" w:rsidRDefault="00441B0F" w:rsidP="008C23C6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441B0F" w:rsidRDefault="00441B0F" w:rsidP="008C23C6">
            <w:pPr>
              <w:jc w:val="center"/>
              <w:rPr>
                <w:b/>
              </w:rPr>
            </w:pP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441B0F" w:rsidRDefault="00441B0F" w:rsidP="008C23C6">
            <w:pPr>
              <w:jc w:val="center"/>
              <w:rPr>
                <w:b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441B0F" w:rsidRDefault="00441B0F" w:rsidP="008C23C6">
            <w:pPr>
              <w:jc w:val="center"/>
            </w:pPr>
            <w:r>
              <w:rPr>
                <w:rFonts w:hint="eastAsia"/>
              </w:rPr>
              <w:t>□是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□否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441B0F" w:rsidRDefault="00441B0F" w:rsidP="008C23C6">
            <w:pPr>
              <w:jc w:val="center"/>
              <w:rPr>
                <w:b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441B0F" w:rsidRDefault="00441B0F" w:rsidP="008C23C6">
            <w:pPr>
              <w:jc w:val="center"/>
              <w:rPr>
                <w:b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441B0F" w:rsidRDefault="00441B0F" w:rsidP="008C23C6">
            <w:pPr>
              <w:jc w:val="center"/>
              <w:rPr>
                <w:b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441B0F" w:rsidRDefault="00441B0F" w:rsidP="008C23C6">
            <w:pPr>
              <w:jc w:val="center"/>
              <w:rPr>
                <w:b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441B0F" w:rsidRDefault="00441B0F" w:rsidP="008C23C6">
            <w:pPr>
              <w:jc w:val="center"/>
              <w:rPr>
                <w:b/>
              </w:rPr>
            </w:pPr>
          </w:p>
        </w:tc>
      </w:tr>
      <w:tr w:rsidR="00441B0F" w:rsidTr="00441B0F">
        <w:trPr>
          <w:trHeight w:val="467"/>
        </w:trPr>
        <w:tc>
          <w:tcPr>
            <w:tcW w:w="1207" w:type="dxa"/>
            <w:shd w:val="clear" w:color="auto" w:fill="FFFFFF" w:themeFill="background1"/>
            <w:vAlign w:val="center"/>
          </w:tcPr>
          <w:p w:rsidR="00441B0F" w:rsidRDefault="00441B0F" w:rsidP="008C23C6">
            <w:pPr>
              <w:jc w:val="center"/>
              <w:rPr>
                <w:b/>
              </w:rPr>
            </w:pP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:rsidR="00441B0F" w:rsidRDefault="00441B0F" w:rsidP="008C23C6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441B0F" w:rsidRDefault="00441B0F" w:rsidP="008C23C6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441B0F" w:rsidRDefault="00441B0F" w:rsidP="008C23C6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441B0F" w:rsidRDefault="00441B0F" w:rsidP="008C23C6">
            <w:pPr>
              <w:jc w:val="center"/>
              <w:rPr>
                <w:b/>
              </w:rPr>
            </w:pP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441B0F" w:rsidRDefault="00441B0F" w:rsidP="008C23C6">
            <w:pPr>
              <w:jc w:val="center"/>
              <w:rPr>
                <w:b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441B0F" w:rsidRDefault="00441B0F" w:rsidP="008C23C6">
            <w:pPr>
              <w:jc w:val="center"/>
            </w:pPr>
            <w:r>
              <w:rPr>
                <w:rFonts w:hint="eastAsia"/>
              </w:rPr>
              <w:t>□是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□否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441B0F" w:rsidRDefault="00441B0F" w:rsidP="008C23C6">
            <w:pPr>
              <w:jc w:val="center"/>
              <w:rPr>
                <w:b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441B0F" w:rsidRDefault="00441B0F" w:rsidP="008C23C6">
            <w:pPr>
              <w:jc w:val="center"/>
              <w:rPr>
                <w:b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441B0F" w:rsidRDefault="00441B0F" w:rsidP="008C23C6">
            <w:pPr>
              <w:jc w:val="center"/>
              <w:rPr>
                <w:b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441B0F" w:rsidRDefault="00441B0F" w:rsidP="008C23C6">
            <w:pPr>
              <w:jc w:val="center"/>
              <w:rPr>
                <w:b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441B0F" w:rsidRDefault="00441B0F" w:rsidP="008C23C6">
            <w:pPr>
              <w:jc w:val="center"/>
              <w:rPr>
                <w:b/>
              </w:rPr>
            </w:pPr>
          </w:p>
        </w:tc>
      </w:tr>
      <w:tr w:rsidR="00441B0F" w:rsidTr="00441B0F">
        <w:trPr>
          <w:trHeight w:val="467"/>
        </w:trPr>
        <w:tc>
          <w:tcPr>
            <w:tcW w:w="1207" w:type="dxa"/>
            <w:shd w:val="clear" w:color="auto" w:fill="FFFFFF" w:themeFill="background1"/>
            <w:vAlign w:val="center"/>
          </w:tcPr>
          <w:p w:rsidR="00441B0F" w:rsidRDefault="00441B0F" w:rsidP="008C23C6">
            <w:pPr>
              <w:jc w:val="center"/>
              <w:rPr>
                <w:b/>
              </w:rPr>
            </w:pP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:rsidR="00441B0F" w:rsidRDefault="00441B0F" w:rsidP="008C23C6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441B0F" w:rsidRDefault="00441B0F" w:rsidP="008C23C6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441B0F" w:rsidRDefault="00441B0F" w:rsidP="008C23C6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441B0F" w:rsidRDefault="00441B0F" w:rsidP="008C23C6">
            <w:pPr>
              <w:jc w:val="center"/>
              <w:rPr>
                <w:b/>
              </w:rPr>
            </w:pP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441B0F" w:rsidRDefault="00441B0F" w:rsidP="008C23C6">
            <w:pPr>
              <w:jc w:val="center"/>
              <w:rPr>
                <w:b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441B0F" w:rsidRDefault="00441B0F" w:rsidP="008C23C6">
            <w:pPr>
              <w:jc w:val="center"/>
            </w:pPr>
            <w:r>
              <w:rPr>
                <w:rFonts w:hint="eastAsia"/>
              </w:rPr>
              <w:t>□是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□否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441B0F" w:rsidRDefault="00441B0F" w:rsidP="008C23C6">
            <w:pPr>
              <w:jc w:val="center"/>
              <w:rPr>
                <w:b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441B0F" w:rsidRDefault="00441B0F" w:rsidP="008C23C6">
            <w:pPr>
              <w:jc w:val="center"/>
              <w:rPr>
                <w:b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441B0F" w:rsidRDefault="00441B0F" w:rsidP="008C23C6">
            <w:pPr>
              <w:jc w:val="center"/>
              <w:rPr>
                <w:b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441B0F" w:rsidRDefault="00441B0F" w:rsidP="008C23C6">
            <w:pPr>
              <w:jc w:val="center"/>
              <w:rPr>
                <w:b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441B0F" w:rsidRDefault="00441B0F" w:rsidP="008C23C6">
            <w:pPr>
              <w:jc w:val="center"/>
              <w:rPr>
                <w:b/>
              </w:rPr>
            </w:pPr>
          </w:p>
        </w:tc>
      </w:tr>
    </w:tbl>
    <w:p w:rsidR="009A71FC" w:rsidRDefault="009A71FC"/>
    <w:sectPr w:rsidR="009A71FC" w:rsidSect="00B97CC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1841" w:rsidRDefault="008C1841" w:rsidP="00B97CCB">
      <w:r>
        <w:separator/>
      </w:r>
    </w:p>
  </w:endnote>
  <w:endnote w:type="continuationSeparator" w:id="1">
    <w:p w:rsidR="008C1841" w:rsidRDefault="008C1841" w:rsidP="00B97C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1199" w:rsidRDefault="00CD1199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7CCB" w:rsidRPr="00B97CCB" w:rsidRDefault="00B97CCB">
    <w:pPr>
      <w:pStyle w:val="a4"/>
    </w:pPr>
    <w:r w:rsidRPr="00B97CCB">
      <w:rPr>
        <w:rFonts w:ascii="Times New Roman" w:hAnsi="Times New Roman"/>
      </w:rPr>
      <w:t>AYFY-JG-YW-</w:t>
    </w:r>
    <w:r w:rsidRPr="00B97CCB">
      <w:rPr>
        <w:rFonts w:ascii="Times New Roman" w:hAnsi="Times New Roman" w:hint="eastAsia"/>
      </w:rPr>
      <w:t>SOP</w:t>
    </w:r>
    <w:r w:rsidRPr="00B97CCB">
      <w:rPr>
        <w:rFonts w:ascii="Times New Roman" w:hAnsi="Times New Roman"/>
      </w:rPr>
      <w:t>-01</w:t>
    </w:r>
    <w:r w:rsidRPr="00B97CCB">
      <w:rPr>
        <w:rFonts w:ascii="Times New Roman" w:hAnsi="Times New Roman" w:hint="eastAsia"/>
      </w:rPr>
      <w:t>3</w:t>
    </w:r>
    <w:r w:rsidRPr="00B97CCB">
      <w:rPr>
        <w:rFonts w:ascii="Times New Roman" w:hAnsi="Times New Roman"/>
      </w:rPr>
      <w:t>(F)-00</w:t>
    </w:r>
    <w:r w:rsidRPr="00B97CCB">
      <w:rPr>
        <w:rFonts w:ascii="Times New Roman" w:hAnsi="Times New Roman" w:hint="eastAsia"/>
      </w:rPr>
      <w:t>7</w:t>
    </w:r>
    <w:r w:rsidRPr="00B97CCB">
      <w:rPr>
        <w:rFonts w:ascii="Times New Roman" w:hAnsi="Times New Roman"/>
      </w:rPr>
      <w:t>-0</w:t>
    </w:r>
    <w:r w:rsidRPr="00B97CCB">
      <w:rPr>
        <w:rFonts w:ascii="Times New Roman" w:hAnsi="Times New Roman" w:hint="eastAsia"/>
      </w:rPr>
      <w:t>6.1</w:t>
    </w:r>
  </w:p>
  <w:p w:rsidR="00B97CCB" w:rsidRDefault="00CD1199">
    <w:pPr>
      <w:pStyle w:val="a4"/>
    </w:pPr>
    <w:r>
      <w:rPr>
        <w:rFonts w:hint="eastAsia"/>
      </w:rPr>
      <w:t>0</w:t>
    </w:r>
    <w:r w:rsidR="00B97CCB">
      <w:rPr>
        <w:rFonts w:hint="eastAsia"/>
      </w:rPr>
      <w:t>6.1</w:t>
    </w:r>
    <w:r w:rsidR="00B97CCB">
      <w:rPr>
        <w:rFonts w:hint="eastAsia"/>
      </w:rPr>
      <w:t>版</w:t>
    </w:r>
    <w:r w:rsidR="00B97CCB">
      <w:rPr>
        <w:rFonts w:hint="eastAsia"/>
      </w:rPr>
      <w:t>/2023</w:t>
    </w:r>
    <w:r w:rsidR="00B97CCB">
      <w:rPr>
        <w:rFonts w:hint="eastAsia"/>
      </w:rPr>
      <w:t>年</w:t>
    </w:r>
    <w:r w:rsidR="00B97CCB">
      <w:rPr>
        <w:rFonts w:hint="eastAsia"/>
      </w:rPr>
      <w:t>3</w:t>
    </w:r>
    <w:r w:rsidR="00B97CCB">
      <w:rPr>
        <w:rFonts w:hint="eastAsia"/>
      </w:rPr>
      <w:t>月</w:t>
    </w:r>
    <w:r w:rsidR="00B97CCB">
      <w:rPr>
        <w:rFonts w:hint="eastAsia"/>
      </w:rPr>
      <w:t>10</w:t>
    </w:r>
    <w:r w:rsidR="00B97CCB">
      <w:rPr>
        <w:rFonts w:hint="eastAsia"/>
      </w:rPr>
      <w:t>日</w:t>
    </w:r>
    <w:r w:rsidR="00B97CCB">
      <w:t xml:space="preserve"> </w:t>
    </w:r>
    <w:r w:rsidR="00B97CCB">
      <w:ptab w:relativeTo="margin" w:alignment="center" w:leader="none"/>
    </w:r>
    <w:r w:rsidR="00B97CCB">
      <w:rPr>
        <w:rFonts w:hint="eastAsia"/>
      </w:rPr>
      <w:t>第</w:t>
    </w:r>
    <w:r w:rsidR="00B97CCB">
      <w:rPr>
        <w:rFonts w:hint="eastAsia"/>
      </w:rPr>
      <w:t xml:space="preserve">    </w:t>
    </w:r>
    <w:r w:rsidR="00B97CCB">
      <w:rPr>
        <w:rFonts w:hint="eastAsia"/>
      </w:rPr>
      <w:t>页</w:t>
    </w:r>
    <w:r w:rsidR="00B97CCB">
      <w:rPr>
        <w:rFonts w:hint="eastAsia"/>
      </w:rPr>
      <w:t xml:space="preserve">  </w:t>
    </w:r>
    <w:r w:rsidR="00B97CCB">
      <w:rPr>
        <w:rFonts w:hint="eastAsia"/>
      </w:rPr>
      <w:t>共</w:t>
    </w:r>
    <w:r w:rsidR="00B97CCB">
      <w:rPr>
        <w:rFonts w:hint="eastAsia"/>
      </w:rPr>
      <w:t xml:space="preserve">    </w:t>
    </w:r>
    <w:r w:rsidR="00B97CCB">
      <w:rPr>
        <w:rFonts w:hint="eastAsia"/>
      </w:rPr>
      <w:t>页</w:t>
    </w:r>
    <w:r w:rsidR="00B97CCB">
      <w:ptab w:relativeTo="margin" w:alignment="right" w:leader="none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1199" w:rsidRDefault="00CD1199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1841" w:rsidRDefault="008C1841" w:rsidP="00B97CCB">
      <w:r>
        <w:separator/>
      </w:r>
    </w:p>
  </w:footnote>
  <w:footnote w:type="continuationSeparator" w:id="1">
    <w:p w:rsidR="008C1841" w:rsidRDefault="008C1841" w:rsidP="00B97CC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1199" w:rsidRDefault="00CD1199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7CCB" w:rsidRDefault="00B97CCB" w:rsidP="00B97CCB">
    <w:pPr>
      <w:pStyle w:val="a3"/>
      <w:jc w:val="left"/>
    </w:pPr>
    <w:r>
      <w:rPr>
        <w:rFonts w:hint="eastAsia"/>
      </w:rPr>
      <w:t>安徽医科大学第一附属医院药物临床试验机构文件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1199" w:rsidRDefault="00CD1199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97CCB"/>
    <w:rsid w:val="001F1AD7"/>
    <w:rsid w:val="00441B0F"/>
    <w:rsid w:val="006A5766"/>
    <w:rsid w:val="00755C02"/>
    <w:rsid w:val="008C1841"/>
    <w:rsid w:val="009A71FC"/>
    <w:rsid w:val="00B71CE9"/>
    <w:rsid w:val="00B97CCB"/>
    <w:rsid w:val="00CD1199"/>
    <w:rsid w:val="00D47C5D"/>
    <w:rsid w:val="00D539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7CC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97C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97CC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97CC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97CCB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B97CC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B97CC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48</Words>
  <Characters>276</Characters>
  <Application>Microsoft Office Word</Application>
  <DocSecurity>0</DocSecurity>
  <Lines>2</Lines>
  <Paragraphs>1</Paragraphs>
  <ScaleCrop>false</ScaleCrop>
  <Company>Microsoft</Company>
  <LinksUpToDate>false</LinksUpToDate>
  <CharactersWithSpaces>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zhouping</dc:creator>
  <cp:keywords/>
  <dc:description/>
  <cp:lastModifiedBy>suju</cp:lastModifiedBy>
  <cp:revision>5</cp:revision>
  <dcterms:created xsi:type="dcterms:W3CDTF">2023-04-17T02:02:00Z</dcterms:created>
  <dcterms:modified xsi:type="dcterms:W3CDTF">2023-04-24T02:32:00Z</dcterms:modified>
</cp:coreProperties>
</file>